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47122" w14:textId="77777777" w:rsidR="00C03224" w:rsidRPr="00F827CE" w:rsidRDefault="00FC409B" w:rsidP="00FC409B">
      <w:pPr>
        <w:ind w:left="2880"/>
        <w:rPr>
          <w:sz w:val="28"/>
          <w:szCs w:val="28"/>
        </w:rPr>
      </w:pPr>
      <w:r w:rsidRPr="00F827CE">
        <w:rPr>
          <w:sz w:val="28"/>
          <w:szCs w:val="28"/>
        </w:rPr>
        <w:t xml:space="preserve">      </w:t>
      </w:r>
      <w:r w:rsidR="00BA0B39">
        <w:rPr>
          <w:sz w:val="28"/>
          <w:szCs w:val="28"/>
        </w:rPr>
        <w:tab/>
      </w:r>
      <w:r w:rsidRPr="00F827CE">
        <w:rPr>
          <w:sz w:val="28"/>
          <w:szCs w:val="28"/>
        </w:rPr>
        <w:t>Carter Counseling Center</w:t>
      </w:r>
    </w:p>
    <w:p w14:paraId="3A3B2FD3" w14:textId="7C59FEFA" w:rsidR="006C3140" w:rsidRPr="00F827CE" w:rsidRDefault="00A577FC" w:rsidP="00A577FC">
      <w:pPr>
        <w:ind w:left="2880"/>
        <w:rPr>
          <w:sz w:val="28"/>
          <w:szCs w:val="28"/>
        </w:rPr>
      </w:pPr>
      <w:r>
        <w:rPr>
          <w:sz w:val="28"/>
          <w:szCs w:val="28"/>
        </w:rPr>
        <w:t xml:space="preserve">                    913-390-3172</w:t>
      </w:r>
    </w:p>
    <w:p w14:paraId="0BA68D4B" w14:textId="77777777" w:rsidR="006C3140" w:rsidRPr="006F1FF4" w:rsidRDefault="006C3140" w:rsidP="00902235">
      <w:pPr>
        <w:ind w:left="2880"/>
        <w:rPr>
          <w:sz w:val="16"/>
          <w:szCs w:val="16"/>
        </w:rPr>
      </w:pPr>
    </w:p>
    <w:p w14:paraId="0F872F58" w14:textId="0FA98B46" w:rsidR="008E43B9" w:rsidRPr="008D1BEF" w:rsidRDefault="002A49FF" w:rsidP="005B2F94">
      <w:pPr>
        <w:ind w:left="2880" w:hanging="1530"/>
        <w:rPr>
          <w:sz w:val="24"/>
          <w:szCs w:val="24"/>
        </w:rPr>
      </w:pPr>
      <w:r>
        <w:t xml:space="preserve">       </w:t>
      </w:r>
      <w:r w:rsidR="00BA0B39">
        <w:t xml:space="preserve">      </w:t>
      </w:r>
      <w:r w:rsidR="005B2F94" w:rsidRPr="005B2F94">
        <w:rPr>
          <w:sz w:val="24"/>
          <w:szCs w:val="24"/>
        </w:rPr>
        <w:t>David J Carter</w:t>
      </w:r>
      <w:r w:rsidR="005B2F94">
        <w:rPr>
          <w:sz w:val="24"/>
          <w:szCs w:val="24"/>
        </w:rPr>
        <w:t>, PhD, LIMHP, L</w:t>
      </w:r>
      <w:r w:rsidR="00D75C1A">
        <w:rPr>
          <w:sz w:val="24"/>
          <w:szCs w:val="24"/>
        </w:rPr>
        <w:t>C</w:t>
      </w:r>
      <w:r w:rsidR="005B2F94">
        <w:rPr>
          <w:sz w:val="24"/>
          <w:szCs w:val="24"/>
        </w:rPr>
        <w:t>PC</w:t>
      </w:r>
      <w:r w:rsidR="006F1FF4">
        <w:rPr>
          <w:sz w:val="24"/>
          <w:szCs w:val="24"/>
        </w:rPr>
        <w:t xml:space="preserve"> &amp; </w:t>
      </w:r>
      <w:r w:rsidR="008E43B9" w:rsidRPr="005B2F94">
        <w:rPr>
          <w:sz w:val="24"/>
          <w:szCs w:val="24"/>
        </w:rPr>
        <w:t>Patricia</w:t>
      </w:r>
      <w:r w:rsidR="008E43B9" w:rsidRPr="008D1BEF">
        <w:rPr>
          <w:sz w:val="24"/>
          <w:szCs w:val="24"/>
        </w:rPr>
        <w:t xml:space="preserve"> L Carter, </w:t>
      </w:r>
      <w:r w:rsidR="00E42B02" w:rsidRPr="008D1BEF">
        <w:rPr>
          <w:sz w:val="24"/>
          <w:szCs w:val="24"/>
        </w:rPr>
        <w:t xml:space="preserve">MA, </w:t>
      </w:r>
      <w:r w:rsidR="008E43B9" w:rsidRPr="008D1BEF">
        <w:rPr>
          <w:sz w:val="24"/>
          <w:szCs w:val="24"/>
        </w:rPr>
        <w:t>LIMHP, L</w:t>
      </w:r>
      <w:r w:rsidR="00D75C1A">
        <w:rPr>
          <w:sz w:val="24"/>
          <w:szCs w:val="24"/>
        </w:rPr>
        <w:t>C</w:t>
      </w:r>
      <w:r w:rsidR="008E43B9" w:rsidRPr="008D1BEF">
        <w:rPr>
          <w:sz w:val="24"/>
          <w:szCs w:val="24"/>
        </w:rPr>
        <w:t>PC</w:t>
      </w:r>
    </w:p>
    <w:p w14:paraId="5030062E" w14:textId="77777777" w:rsidR="006C3140" w:rsidRDefault="002A49FF" w:rsidP="005B2F94">
      <w:pPr>
        <w:ind w:left="2880"/>
      </w:pPr>
      <w:r>
        <w:t xml:space="preserve">  </w:t>
      </w:r>
      <w:r w:rsidR="00BA0B39">
        <w:t xml:space="preserve">      </w:t>
      </w:r>
      <w:r>
        <w:t>D</w:t>
      </w:r>
      <w:r w:rsidR="006C3140">
        <w:t>avidandtrish@carter-counseling.com</w:t>
      </w:r>
    </w:p>
    <w:p w14:paraId="0AD50B43" w14:textId="77777777" w:rsidR="00EA22EA" w:rsidRPr="00F71BB4" w:rsidRDefault="00EA22EA" w:rsidP="00902235">
      <w:pPr>
        <w:ind w:left="2880"/>
        <w:rPr>
          <w:sz w:val="16"/>
          <w:szCs w:val="16"/>
        </w:rPr>
      </w:pPr>
    </w:p>
    <w:p w14:paraId="2A1DB6E6" w14:textId="29E46448" w:rsidR="00E42B02" w:rsidRPr="008D1BEF" w:rsidRDefault="00EA22EA" w:rsidP="00902235">
      <w:pPr>
        <w:ind w:left="2880"/>
        <w:rPr>
          <w:sz w:val="24"/>
          <w:szCs w:val="24"/>
        </w:rPr>
      </w:pPr>
      <w:r>
        <w:t xml:space="preserve">      </w:t>
      </w:r>
      <w:r w:rsidR="00BA0B39">
        <w:t xml:space="preserve">       </w:t>
      </w:r>
      <w:r w:rsidR="00E42B02" w:rsidRPr="008D1BEF">
        <w:rPr>
          <w:sz w:val="24"/>
          <w:szCs w:val="24"/>
        </w:rPr>
        <w:t>Krystal Humbard, MA, L</w:t>
      </w:r>
      <w:r w:rsidR="00D75C1A">
        <w:rPr>
          <w:sz w:val="24"/>
          <w:szCs w:val="24"/>
        </w:rPr>
        <w:t>I</w:t>
      </w:r>
      <w:r w:rsidR="00E42B02" w:rsidRPr="008D1BEF">
        <w:rPr>
          <w:sz w:val="24"/>
          <w:szCs w:val="24"/>
        </w:rPr>
        <w:t>MHP, LPC</w:t>
      </w:r>
    </w:p>
    <w:p w14:paraId="50FE59D0" w14:textId="77777777" w:rsidR="006C3140" w:rsidRDefault="00415A79" w:rsidP="00902235">
      <w:pPr>
        <w:ind w:left="2880"/>
      </w:pPr>
      <w:r>
        <w:t xml:space="preserve">       </w:t>
      </w:r>
      <w:r w:rsidR="00BA0B39">
        <w:t xml:space="preserve">        </w:t>
      </w:r>
      <w:r>
        <w:t xml:space="preserve"> </w:t>
      </w:r>
      <w:r w:rsidR="006C3140">
        <w:t>Krista@carter-</w:t>
      </w:r>
      <w:r w:rsidR="0013283D">
        <w:t>c</w:t>
      </w:r>
      <w:r w:rsidR="006C3140">
        <w:t>ounseling.com</w:t>
      </w:r>
    </w:p>
    <w:p w14:paraId="48C86C9C" w14:textId="77777777" w:rsidR="00735D0C" w:rsidRPr="005B2F94" w:rsidRDefault="00735D0C" w:rsidP="00902235">
      <w:pPr>
        <w:ind w:left="2880"/>
        <w:rPr>
          <w:sz w:val="16"/>
          <w:szCs w:val="16"/>
        </w:rPr>
      </w:pPr>
    </w:p>
    <w:p w14:paraId="4BFB73AA" w14:textId="77777777" w:rsidR="008E43B9" w:rsidRPr="006F1FF4" w:rsidRDefault="0013283D" w:rsidP="00735D0C">
      <w:pPr>
        <w:ind w:left="21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</w:t>
      </w:r>
      <w:r w:rsidR="008E43B9" w:rsidRPr="006F1FF4">
        <w:rPr>
          <w:b/>
          <w:bCs/>
          <w:sz w:val="24"/>
          <w:szCs w:val="24"/>
        </w:rPr>
        <w:t xml:space="preserve">Informed Consent for </w:t>
      </w:r>
      <w:proofErr w:type="spellStart"/>
      <w:r w:rsidR="008E43B9" w:rsidRPr="006F1FF4">
        <w:rPr>
          <w:b/>
          <w:bCs/>
          <w:sz w:val="24"/>
          <w:szCs w:val="24"/>
        </w:rPr>
        <w:t>TeleMental</w:t>
      </w:r>
      <w:proofErr w:type="spellEnd"/>
      <w:r w:rsidR="008E43B9" w:rsidRPr="006F1FF4">
        <w:rPr>
          <w:b/>
          <w:bCs/>
          <w:sz w:val="24"/>
          <w:szCs w:val="24"/>
        </w:rPr>
        <w:t xml:space="preserve"> Health Services</w:t>
      </w:r>
    </w:p>
    <w:p w14:paraId="0891162E" w14:textId="77777777" w:rsidR="00735D0C" w:rsidRPr="005B2F94" w:rsidRDefault="00735D0C" w:rsidP="00735D0C">
      <w:pPr>
        <w:ind w:left="2160"/>
        <w:rPr>
          <w:sz w:val="16"/>
          <w:szCs w:val="16"/>
        </w:rPr>
      </w:pPr>
    </w:p>
    <w:p w14:paraId="410C98E2" w14:textId="2B3A3683" w:rsidR="008E43B9" w:rsidRDefault="008E43B9" w:rsidP="008E43B9">
      <w:r>
        <w:t xml:space="preserve">This document covers your rights, risks and benefits associated with receiving </w:t>
      </w:r>
      <w:proofErr w:type="spellStart"/>
      <w:r w:rsidR="004D2F19">
        <w:t>TeleMental</w:t>
      </w:r>
      <w:proofErr w:type="spellEnd"/>
      <w:r w:rsidR="004D2F19">
        <w:t xml:space="preserve"> Health</w:t>
      </w:r>
      <w:r>
        <w:t xml:space="preserve">, </w:t>
      </w:r>
      <w:r w:rsidR="00DE111F">
        <w:t>our</w:t>
      </w:r>
      <w:r>
        <w:t xml:space="preserve"> policies, and your</w:t>
      </w:r>
      <w:r w:rsidR="000609E2">
        <w:t xml:space="preserve"> </w:t>
      </w:r>
      <w:r>
        <w:t>authorization. Please read this document carefully, note any questions you would like to discuss, and sign.</w:t>
      </w:r>
    </w:p>
    <w:p w14:paraId="1B51FC75" w14:textId="77777777" w:rsidR="000609E2" w:rsidRPr="006F1FF4" w:rsidRDefault="000609E2" w:rsidP="008E43B9">
      <w:pPr>
        <w:rPr>
          <w:sz w:val="16"/>
          <w:szCs w:val="16"/>
        </w:rPr>
      </w:pPr>
    </w:p>
    <w:p w14:paraId="334ECCA0" w14:textId="77777777" w:rsidR="008E43B9" w:rsidRPr="000609E2" w:rsidRDefault="008E43B9" w:rsidP="008E43B9">
      <w:pPr>
        <w:rPr>
          <w:b/>
          <w:bCs/>
        </w:rPr>
      </w:pPr>
      <w:proofErr w:type="spellStart"/>
      <w:r w:rsidRPr="000609E2">
        <w:rPr>
          <w:b/>
          <w:bCs/>
        </w:rPr>
        <w:t>TeleMental</w:t>
      </w:r>
      <w:proofErr w:type="spellEnd"/>
      <w:r w:rsidRPr="000609E2">
        <w:rPr>
          <w:b/>
          <w:bCs/>
        </w:rPr>
        <w:t xml:space="preserve"> Health Defined:</w:t>
      </w:r>
    </w:p>
    <w:p w14:paraId="710CF1D6" w14:textId="41C494D7" w:rsidR="008E43B9" w:rsidRDefault="008E43B9" w:rsidP="008E43B9">
      <w:proofErr w:type="spellStart"/>
      <w:r>
        <w:t>TeleMental</w:t>
      </w:r>
      <w:proofErr w:type="spellEnd"/>
      <w:r>
        <w:t xml:space="preserve"> </w:t>
      </w:r>
      <w:r w:rsidR="006F1FF4">
        <w:t>H</w:t>
      </w:r>
      <w:r>
        <w:t>ealth means the remote delivering of health care services via technology-assisted media. This</w:t>
      </w:r>
      <w:r w:rsidR="000609E2">
        <w:t xml:space="preserve"> </w:t>
      </w:r>
      <w:r>
        <w:t>includes a wide array of clinical services and various forms of technology. Th</w:t>
      </w:r>
      <w:r w:rsidR="006F1FF4">
        <w:t>is</w:t>
      </w:r>
      <w:r>
        <w:t xml:space="preserve"> technology includes</w:t>
      </w:r>
      <w:r w:rsidR="006F1FF4">
        <w:t xml:space="preserve">, </w:t>
      </w:r>
      <w:r>
        <w:t>but is not limited to video, internet, a smartphone, tablet, PC desktop system or other electronic means. The</w:t>
      </w:r>
      <w:r w:rsidR="000A1404">
        <w:t xml:space="preserve"> </w:t>
      </w:r>
      <w:r w:rsidR="005B2F94">
        <w:t xml:space="preserve">best </w:t>
      </w:r>
      <w:r>
        <w:t xml:space="preserve">delivery method </w:t>
      </w:r>
      <w:r w:rsidR="005B2F94">
        <w:t xml:space="preserve">is a secure </w:t>
      </w:r>
      <w:r w:rsidR="0010060A">
        <w:t>HIPPA compliant platfor</w:t>
      </w:r>
      <w:r w:rsidR="005B2F94">
        <w:t>m</w:t>
      </w:r>
      <w:r>
        <w:t>.</w:t>
      </w:r>
      <w:r w:rsidR="00DD2564">
        <w:t xml:space="preserve"> We use 1) doxy.me </w:t>
      </w:r>
      <w:r w:rsidR="005B2F94">
        <w:t xml:space="preserve">and </w:t>
      </w:r>
      <w:r w:rsidR="00DD2564">
        <w:t>2)</w:t>
      </w:r>
      <w:r w:rsidR="005B2F94">
        <w:t xml:space="preserve"> Zoom</w:t>
      </w:r>
      <w:r w:rsidR="00CA71E2">
        <w:t>.</w:t>
      </w:r>
      <w:r w:rsidR="005B2F94">
        <w:t xml:space="preserve"> During the COVID-19 Pandemic, we can </w:t>
      </w:r>
      <w:r w:rsidR="006F1FF4">
        <w:t xml:space="preserve">also </w:t>
      </w:r>
      <w:r w:rsidR="005B2F94">
        <w:t xml:space="preserve">use non-HIPPA compliant communications such as telephone, FaceTime, Google Hangouts…at both </w:t>
      </w:r>
      <w:r w:rsidR="006F1FF4">
        <w:t>y</w:t>
      </w:r>
      <w:r w:rsidR="005B2F94">
        <w:t>our discretion.</w:t>
      </w:r>
    </w:p>
    <w:p w14:paraId="18A6852C" w14:textId="77777777" w:rsidR="00A75690" w:rsidRPr="006F1FF4" w:rsidRDefault="00A75690" w:rsidP="008E43B9">
      <w:pPr>
        <w:rPr>
          <w:sz w:val="16"/>
          <w:szCs w:val="16"/>
        </w:rPr>
      </w:pPr>
    </w:p>
    <w:p w14:paraId="474FA826" w14:textId="77777777" w:rsidR="008E43B9" w:rsidRPr="00A75690" w:rsidRDefault="008E43B9" w:rsidP="008E43B9">
      <w:pPr>
        <w:rPr>
          <w:b/>
          <w:bCs/>
        </w:rPr>
      </w:pPr>
      <w:r w:rsidRPr="00A75690">
        <w:rPr>
          <w:b/>
          <w:bCs/>
        </w:rPr>
        <w:t xml:space="preserve">Limitations of </w:t>
      </w:r>
      <w:proofErr w:type="spellStart"/>
      <w:r w:rsidRPr="00A75690">
        <w:rPr>
          <w:b/>
          <w:bCs/>
        </w:rPr>
        <w:t>TeleMental</w:t>
      </w:r>
      <w:proofErr w:type="spellEnd"/>
      <w:r w:rsidRPr="00A75690">
        <w:rPr>
          <w:b/>
          <w:bCs/>
        </w:rPr>
        <w:t xml:space="preserve"> Health Therapy Services</w:t>
      </w:r>
      <w:r w:rsidR="00A75690" w:rsidRPr="00A75690">
        <w:rPr>
          <w:b/>
          <w:bCs/>
        </w:rPr>
        <w:t>:</w:t>
      </w:r>
    </w:p>
    <w:p w14:paraId="55F2985D" w14:textId="3B177281" w:rsidR="008E43B9" w:rsidRDefault="008E43B9" w:rsidP="008E43B9">
      <w:proofErr w:type="spellStart"/>
      <w:r>
        <w:t>TeleMental</w:t>
      </w:r>
      <w:proofErr w:type="spellEnd"/>
      <w:r>
        <w:t xml:space="preserve"> </w:t>
      </w:r>
      <w:r w:rsidR="006F1FF4">
        <w:t>H</w:t>
      </w:r>
      <w:r>
        <w:t>ealth may involve disadvantages and limitations</w:t>
      </w:r>
      <w:r w:rsidR="005B2F94">
        <w:t xml:space="preserve"> that can interrupt the normal flow of personal interaction, such as </w:t>
      </w:r>
      <w:r>
        <w:t>a</w:t>
      </w:r>
      <w:r w:rsidR="00A75690">
        <w:t xml:space="preserve"> </w:t>
      </w:r>
      <w:r>
        <w:t xml:space="preserve">disruption to the service (e.g., video </w:t>
      </w:r>
      <w:r w:rsidR="003376C0">
        <w:t xml:space="preserve">or audio </w:t>
      </w:r>
      <w:r>
        <w:t xml:space="preserve">drops). Primarily, there is a </w:t>
      </w:r>
      <w:r w:rsidR="003376C0">
        <w:t xml:space="preserve">greater </w:t>
      </w:r>
      <w:r>
        <w:t>risk of</w:t>
      </w:r>
      <w:r w:rsidR="003376C0">
        <w:t xml:space="preserve"> </w:t>
      </w:r>
      <w:r>
        <w:t>misunderstanding one another when communication lacks</w:t>
      </w:r>
      <w:r w:rsidR="00C41CE9">
        <w:t xml:space="preserve"> </w:t>
      </w:r>
      <w:r>
        <w:t>visual or auditory cues. Additionally, the therapy office decreases the likelihood of interruptions. However, there are ways to minimize</w:t>
      </w:r>
      <w:r w:rsidR="00997AFB">
        <w:t xml:space="preserve"> </w:t>
      </w:r>
      <w:r>
        <w:t>interruptions and maximize privacy and effectiveness. As the therapist, I will take every precaution to insure a technologically secure and environmentally private psychotherapy sessions. As the client, you are responsible for</w:t>
      </w:r>
      <w:r w:rsidR="00842E36">
        <w:t xml:space="preserve"> </w:t>
      </w:r>
      <w:r>
        <w:t>finding a private quite location where the sessions may be conducted.</w:t>
      </w:r>
      <w:r w:rsidR="00F16EDF" w:rsidRPr="00F16EDF">
        <w:t xml:space="preserve"> </w:t>
      </w:r>
      <w:r w:rsidR="00F16EDF">
        <w:t>We strongly suggest you</w:t>
      </w:r>
      <w:r w:rsidR="006F1FF4">
        <w:t xml:space="preserve"> </w:t>
      </w:r>
      <w:r w:rsidR="00F16EDF">
        <w:t xml:space="preserve">only communicate through a device you know is safe and technologically secure (e.g., has a firewall, anti-virus software installed, password protected, not accessing the internet through public </w:t>
      </w:r>
      <w:r w:rsidR="006F1FF4">
        <w:t>WIF,</w:t>
      </w:r>
      <w:r w:rsidR="00F16EDF">
        <w:t xml:space="preserve"> etc.).</w:t>
      </w:r>
    </w:p>
    <w:p w14:paraId="56CC0A77" w14:textId="77777777" w:rsidR="00232811" w:rsidRPr="006F1FF4" w:rsidRDefault="00232811" w:rsidP="008E43B9">
      <w:pPr>
        <w:rPr>
          <w:sz w:val="16"/>
          <w:szCs w:val="16"/>
        </w:rPr>
      </w:pPr>
    </w:p>
    <w:p w14:paraId="6CBA5989" w14:textId="77777777" w:rsidR="008E43B9" w:rsidRPr="00232811" w:rsidRDefault="008E43B9" w:rsidP="008E43B9">
      <w:pPr>
        <w:rPr>
          <w:b/>
          <w:bCs/>
        </w:rPr>
      </w:pPr>
      <w:r w:rsidRPr="00232811">
        <w:rPr>
          <w:b/>
          <w:bCs/>
        </w:rPr>
        <w:t>In Case of Technology Failure</w:t>
      </w:r>
      <w:r w:rsidR="00232811" w:rsidRPr="00232811">
        <w:rPr>
          <w:b/>
          <w:bCs/>
        </w:rPr>
        <w:t>:</w:t>
      </w:r>
    </w:p>
    <w:p w14:paraId="4409C299" w14:textId="779637E6" w:rsidR="008E43B9" w:rsidRDefault="00140FEB" w:rsidP="008E43B9">
      <w:r>
        <w:t>D</w:t>
      </w:r>
      <w:r w:rsidR="008E43B9">
        <w:t xml:space="preserve">uring a </w:t>
      </w:r>
      <w:proofErr w:type="spellStart"/>
      <w:r w:rsidR="008E43B9">
        <w:t>TeleMental</w:t>
      </w:r>
      <w:proofErr w:type="spellEnd"/>
      <w:r w:rsidR="006F1FF4">
        <w:t xml:space="preserve"> H</w:t>
      </w:r>
      <w:r w:rsidR="008E43B9">
        <w:t xml:space="preserve">ealth session we could encounter </w:t>
      </w:r>
      <w:r w:rsidR="006F1FF4">
        <w:t>difficulties</w:t>
      </w:r>
      <w:r w:rsidR="008E43B9">
        <w:t xml:space="preserve"> with hardware, software, equipment, and/or services supplied by a 3rd party</w:t>
      </w:r>
      <w:r w:rsidR="006F1FF4">
        <w:t>, resulting</w:t>
      </w:r>
      <w:r w:rsidR="008E43B9">
        <w:t xml:space="preserve"> in service interruptions. If something occurs to prevent or disrupt </w:t>
      </w:r>
      <w:r w:rsidR="006F1FF4">
        <w:t>an</w:t>
      </w:r>
      <w:r w:rsidR="008E43B9">
        <w:t xml:space="preserve"> appointment </w:t>
      </w:r>
      <w:r w:rsidR="005B2F94">
        <w:t xml:space="preserve">and </w:t>
      </w:r>
      <w:r w:rsidR="008E43B9">
        <w:t>the session cannot be completed</w:t>
      </w:r>
      <w:r w:rsidR="005B2F94">
        <w:t>,</w:t>
      </w:r>
      <w:r w:rsidR="008E43B9">
        <w:t xml:space="preserve"> please </w:t>
      </w:r>
      <w:r w:rsidR="00520170">
        <w:t>contact</w:t>
      </w:r>
      <w:r w:rsidR="00805C84">
        <w:t xml:space="preserve"> </w:t>
      </w:r>
      <w:r w:rsidR="0099165F">
        <w:t>your therapist promptly</w:t>
      </w:r>
      <w:r w:rsidR="006F2134">
        <w:t xml:space="preserve"> and we will do our best to troubleshoot the difficulty and continue with the session. In some cases, we may need to reschedule. </w:t>
      </w:r>
    </w:p>
    <w:p w14:paraId="457B3BBA" w14:textId="77777777" w:rsidR="00806D6F" w:rsidRPr="006F1FF4" w:rsidRDefault="00806D6F" w:rsidP="008E43B9">
      <w:pPr>
        <w:rPr>
          <w:sz w:val="16"/>
          <w:szCs w:val="16"/>
        </w:rPr>
      </w:pPr>
    </w:p>
    <w:p w14:paraId="23AF27BD" w14:textId="2AA09DDA" w:rsidR="008E43B9" w:rsidRPr="00806D6F" w:rsidRDefault="00B94D81" w:rsidP="008E43B9">
      <w:pPr>
        <w:rPr>
          <w:b/>
          <w:bCs/>
        </w:rPr>
      </w:pPr>
      <w:r>
        <w:rPr>
          <w:b/>
          <w:bCs/>
        </w:rPr>
        <w:t>Insurance &amp; Payment</w:t>
      </w:r>
      <w:r w:rsidR="00806D6F">
        <w:rPr>
          <w:b/>
          <w:bCs/>
        </w:rPr>
        <w:t>:</w:t>
      </w:r>
    </w:p>
    <w:p w14:paraId="119436FC" w14:textId="4A32BE43" w:rsidR="008E43B9" w:rsidRDefault="00B94D81" w:rsidP="008E43B9">
      <w:r>
        <w:t xml:space="preserve">You are responsible for understanding and verifying your mental health and </w:t>
      </w:r>
      <w:proofErr w:type="spellStart"/>
      <w:r>
        <w:t>TeleMental</w:t>
      </w:r>
      <w:proofErr w:type="spellEnd"/>
      <w:r>
        <w:t xml:space="preserve"> Health benefits. During the COVID-19 pandemic, all insurances are allowing </w:t>
      </w:r>
      <w:proofErr w:type="spellStart"/>
      <w:r>
        <w:t>TeleMental</w:t>
      </w:r>
      <w:proofErr w:type="spellEnd"/>
      <w:r>
        <w:t xml:space="preserve"> Health, but please contact your insurance provider to verify coverage so you are informed of the duration of this change. Some insurances were already allowing </w:t>
      </w:r>
      <w:proofErr w:type="spellStart"/>
      <w:r>
        <w:t>TeleMental</w:t>
      </w:r>
      <w:proofErr w:type="spellEnd"/>
      <w:r>
        <w:t xml:space="preserve"> Health. Knowing this information could give you options beyond the COVID-19 Pandemic. </w:t>
      </w:r>
      <w:r w:rsidR="005B2F94">
        <w:t>F</w:t>
      </w:r>
      <w:r w:rsidR="008E43B9">
        <w:t xml:space="preserve">or private pay clients, </w:t>
      </w:r>
      <w:r w:rsidR="004D6516">
        <w:t>a</w:t>
      </w:r>
      <w:r w:rsidR="008E43B9">
        <w:t xml:space="preserve"> credit card </w:t>
      </w:r>
      <w:r w:rsidR="004D6516">
        <w:t>is require</w:t>
      </w:r>
      <w:r w:rsidR="00BF3059">
        <w:t>d</w:t>
      </w:r>
      <w:r w:rsidR="004D6516">
        <w:t xml:space="preserve"> prior to providing</w:t>
      </w:r>
      <w:r w:rsidR="008E43B9">
        <w:t xml:space="preserve"> </w:t>
      </w:r>
      <w:proofErr w:type="spellStart"/>
      <w:r w:rsidR="008E43B9">
        <w:t>TeleMental</w:t>
      </w:r>
      <w:proofErr w:type="spellEnd"/>
      <w:r w:rsidR="008E43B9">
        <w:t xml:space="preserve"> health therapy</w:t>
      </w:r>
      <w:r w:rsidR="00A713C2">
        <w:t>,</w:t>
      </w:r>
      <w:r w:rsidR="008E43B9">
        <w:t xml:space="preserve"> for ease of billing. Please sign </w:t>
      </w:r>
      <w:r w:rsidR="00A713C2">
        <w:t xml:space="preserve">and return </w:t>
      </w:r>
      <w:r w:rsidR="008E43B9">
        <w:t>the Credit Car</w:t>
      </w:r>
      <w:r w:rsidR="00A713C2">
        <w:t xml:space="preserve">d </w:t>
      </w:r>
      <w:r w:rsidR="008E43B9">
        <w:t>Payment Form</w:t>
      </w:r>
      <w:r w:rsidR="00F45907">
        <w:t xml:space="preserve"> giving</w:t>
      </w:r>
      <w:r w:rsidR="00654B6F">
        <w:t xml:space="preserve"> your therapist permission to </w:t>
      </w:r>
      <w:r w:rsidR="008E43B9">
        <w:t xml:space="preserve">charge your card without you being physically present. Your credit card will be charged at the conclusion of each </w:t>
      </w:r>
      <w:proofErr w:type="spellStart"/>
      <w:r w:rsidR="008E43B9">
        <w:t>TeleMental</w:t>
      </w:r>
      <w:proofErr w:type="spellEnd"/>
      <w:r w:rsidR="008E43B9">
        <w:t xml:space="preserve"> health </w:t>
      </w:r>
      <w:r w:rsidR="00622697">
        <w:t>interaction</w:t>
      </w:r>
      <w:r w:rsidR="008E43B9">
        <w:t>.</w:t>
      </w:r>
    </w:p>
    <w:p w14:paraId="7E0E134C" w14:textId="77777777" w:rsidR="00622697" w:rsidRPr="006F1FF4" w:rsidRDefault="00622697" w:rsidP="008E43B9">
      <w:pPr>
        <w:rPr>
          <w:sz w:val="16"/>
          <w:szCs w:val="16"/>
        </w:rPr>
      </w:pPr>
    </w:p>
    <w:p w14:paraId="7D073BD3" w14:textId="77777777" w:rsidR="008E43B9" w:rsidRDefault="008E43B9" w:rsidP="008E43B9">
      <w:r w:rsidRPr="001E4B34">
        <w:rPr>
          <w:b/>
          <w:bCs/>
        </w:rPr>
        <w:t>Email</w:t>
      </w:r>
      <w:r>
        <w:t>:</w:t>
      </w:r>
    </w:p>
    <w:p w14:paraId="198EF92D" w14:textId="5478FFF0" w:rsidR="008E43B9" w:rsidRDefault="005B2F94" w:rsidP="008E43B9">
      <w:r>
        <w:t xml:space="preserve">Texting and emails are not considered </w:t>
      </w:r>
      <w:proofErr w:type="spellStart"/>
      <w:r>
        <w:t>TeleMental</w:t>
      </w:r>
      <w:proofErr w:type="spellEnd"/>
      <w:r>
        <w:t xml:space="preserve"> Health</w:t>
      </w:r>
      <w:r w:rsidR="00F16EDF">
        <w:t xml:space="preserve">. Please know that </w:t>
      </w:r>
      <w:r w:rsidR="002255B5">
        <w:t>our</w:t>
      </w:r>
      <w:r w:rsidR="008E43B9">
        <w:t xml:space="preserve"> policy to utilize this means of communication </w:t>
      </w:r>
      <w:r w:rsidR="00F16EDF">
        <w:t xml:space="preserve">is </w:t>
      </w:r>
      <w:r w:rsidR="008E43B9">
        <w:t>strictly for appointment confirmations. Please do not bring up</w:t>
      </w:r>
      <w:r w:rsidR="002255B5">
        <w:t xml:space="preserve"> </w:t>
      </w:r>
      <w:r w:rsidR="008E43B9">
        <w:t>any therapeutic content via email</w:t>
      </w:r>
      <w:r w:rsidR="00F16EDF">
        <w:t xml:space="preserve">. </w:t>
      </w:r>
      <w:r w:rsidR="00034270">
        <w:t xml:space="preserve">We have a HIPPA compliant secure email for sending therapy related communication to you directly. It is easy to </w:t>
      </w:r>
      <w:r w:rsidR="00B94D81">
        <w:t>use but</w:t>
      </w:r>
      <w:r w:rsidR="00034270">
        <w:t xml:space="preserve"> requires you to create a log-in and password to be able to </w:t>
      </w:r>
      <w:proofErr w:type="gramStart"/>
      <w:r w:rsidR="00034270">
        <w:t>open up</w:t>
      </w:r>
      <w:proofErr w:type="gramEnd"/>
      <w:r w:rsidR="00034270">
        <w:t xml:space="preserve"> </w:t>
      </w:r>
      <w:r w:rsidR="009D7A08">
        <w:t>any</w:t>
      </w:r>
      <w:r w:rsidR="00034270">
        <w:t xml:space="preserve"> documents we might include in the email. </w:t>
      </w:r>
    </w:p>
    <w:p w14:paraId="1CFA0000" w14:textId="77777777" w:rsidR="008E43B9" w:rsidRPr="006F1FF4" w:rsidRDefault="008E43B9" w:rsidP="008E43B9">
      <w:pPr>
        <w:rPr>
          <w:sz w:val="16"/>
          <w:szCs w:val="16"/>
        </w:rPr>
      </w:pPr>
    </w:p>
    <w:p w14:paraId="5420B7A9" w14:textId="77777777" w:rsidR="00F16EDF" w:rsidRDefault="008E43B9" w:rsidP="008E43B9">
      <w:pPr>
        <w:rPr>
          <w:b/>
          <w:bCs/>
        </w:rPr>
      </w:pPr>
      <w:r w:rsidRPr="00052EEB">
        <w:rPr>
          <w:b/>
          <w:bCs/>
        </w:rPr>
        <w:t>Social Media</w:t>
      </w:r>
    </w:p>
    <w:p w14:paraId="284C8ACE" w14:textId="6F2E091E" w:rsidR="008E43B9" w:rsidRDefault="00F16EDF" w:rsidP="008E43B9">
      <w:r>
        <w:t>Please do not communicate with us on any social media venues.</w:t>
      </w:r>
    </w:p>
    <w:p w14:paraId="1B75D9DA" w14:textId="77777777" w:rsidR="00C55A2A" w:rsidRPr="006F1FF4" w:rsidRDefault="00C55A2A" w:rsidP="008E43B9">
      <w:pPr>
        <w:rPr>
          <w:sz w:val="16"/>
          <w:szCs w:val="16"/>
        </w:rPr>
      </w:pPr>
    </w:p>
    <w:p w14:paraId="11BE2FE1" w14:textId="77777777" w:rsidR="008E43B9" w:rsidRPr="009D2D62" w:rsidRDefault="008E43B9" w:rsidP="008E43B9">
      <w:pPr>
        <w:rPr>
          <w:b/>
          <w:bCs/>
        </w:rPr>
      </w:pPr>
      <w:r w:rsidRPr="009D2D62">
        <w:rPr>
          <w:b/>
          <w:bCs/>
        </w:rPr>
        <w:lastRenderedPageBreak/>
        <w:t>Cancellation Policy</w:t>
      </w:r>
    </w:p>
    <w:p w14:paraId="483F9332" w14:textId="5DD400FE" w:rsidR="008E43B9" w:rsidRDefault="008E43B9" w:rsidP="008E43B9">
      <w:r>
        <w:t xml:space="preserve">In the event you are unable to keep either a </w:t>
      </w:r>
      <w:proofErr w:type="spellStart"/>
      <w:r>
        <w:t>TeleMental</w:t>
      </w:r>
      <w:proofErr w:type="spellEnd"/>
      <w:r>
        <w:t xml:space="preserve"> </w:t>
      </w:r>
      <w:r w:rsidR="00B94D81">
        <w:t>H</w:t>
      </w:r>
      <w:r>
        <w:t>ealth appointment,</w:t>
      </w:r>
      <w:r w:rsidR="00EA1D74">
        <w:t xml:space="preserve"> </w:t>
      </w:r>
      <w:r>
        <w:t>you must notify</w:t>
      </w:r>
      <w:r w:rsidR="00D1713F">
        <w:t xml:space="preserve"> us </w:t>
      </w:r>
      <w:r>
        <w:t>at least 24 hours in advance. If such advance notice is not received, you will be financially responsible for the session you missed</w:t>
      </w:r>
      <w:r w:rsidR="00F16EDF">
        <w:t xml:space="preserve"> as </w:t>
      </w:r>
      <w:r>
        <w:t>insurance companies do not reimburse for missed sessions.</w:t>
      </w:r>
    </w:p>
    <w:p w14:paraId="49FEB171" w14:textId="77777777" w:rsidR="00EA1D74" w:rsidRPr="006F1FF4" w:rsidRDefault="00EA1D74" w:rsidP="008E43B9">
      <w:pPr>
        <w:rPr>
          <w:sz w:val="16"/>
          <w:szCs w:val="16"/>
        </w:rPr>
      </w:pPr>
    </w:p>
    <w:p w14:paraId="4AEA1271" w14:textId="77777777" w:rsidR="008E43B9" w:rsidRPr="00EA1D74" w:rsidRDefault="008E43B9" w:rsidP="008E43B9">
      <w:pPr>
        <w:rPr>
          <w:b/>
          <w:bCs/>
        </w:rPr>
      </w:pPr>
      <w:r w:rsidRPr="00EA1D74">
        <w:rPr>
          <w:b/>
          <w:bCs/>
        </w:rPr>
        <w:t>Emergency Management Plan</w:t>
      </w:r>
    </w:p>
    <w:p w14:paraId="10D26374" w14:textId="49841196" w:rsidR="008E43B9" w:rsidRDefault="0019674A" w:rsidP="008E43B9">
      <w:r>
        <w:t xml:space="preserve">We will do our best to </w:t>
      </w:r>
      <w:r w:rsidR="00F16EDF">
        <w:t xml:space="preserve">meet with </w:t>
      </w:r>
      <w:r w:rsidR="008E43B9">
        <w:t>you in the event of a crisis. I</w:t>
      </w:r>
      <w:r w:rsidR="00AF7E70">
        <w:t xml:space="preserve">n the event of an </w:t>
      </w:r>
      <w:proofErr w:type="gramStart"/>
      <w:r w:rsidR="00AF7E70">
        <w:t>emergency</w:t>
      </w:r>
      <w:proofErr w:type="gramEnd"/>
      <w:r w:rsidR="00B94D81">
        <w:t xml:space="preserve"> </w:t>
      </w:r>
      <w:r w:rsidR="008E43B9">
        <w:t>it is imperative you</w:t>
      </w:r>
      <w:r w:rsidR="00AF7E70">
        <w:t xml:space="preserve"> </w:t>
      </w:r>
      <w:r w:rsidR="008E43B9">
        <w:t xml:space="preserve">are aware of </w:t>
      </w:r>
      <w:r w:rsidR="00B94D81">
        <w:t xml:space="preserve">the </w:t>
      </w:r>
      <w:r w:rsidR="008E43B9">
        <w:t>resources in your area. As a precaution, please identify two nearby emergency hospitals below. In addition, you will need to provide information for an emergency contact person. These all must be completed to</w:t>
      </w:r>
      <w:r w:rsidR="001B3675">
        <w:t xml:space="preserve"> </w:t>
      </w:r>
      <w:r w:rsidR="008E43B9">
        <w:t xml:space="preserve">participate in </w:t>
      </w:r>
      <w:proofErr w:type="spellStart"/>
      <w:r w:rsidR="008E43B9">
        <w:t>TeleMental</w:t>
      </w:r>
      <w:proofErr w:type="spellEnd"/>
      <w:r w:rsidR="008E43B9">
        <w:t xml:space="preserve"> </w:t>
      </w:r>
      <w:r w:rsidR="00B94D81">
        <w:t>H</w:t>
      </w:r>
      <w:r w:rsidR="008E43B9">
        <w:t>ealth</w:t>
      </w:r>
      <w:r w:rsidR="00B94D81">
        <w:t>.</w:t>
      </w:r>
    </w:p>
    <w:p w14:paraId="723E09EB" w14:textId="77777777" w:rsidR="008E43B9" w:rsidRDefault="008E43B9" w:rsidP="008E43B9"/>
    <w:p w14:paraId="510F5FBA" w14:textId="77777777" w:rsidR="001B3675" w:rsidRDefault="008E43B9" w:rsidP="008E43B9">
      <w:r>
        <w:t xml:space="preserve"> 1. Hospital Name and Locati</w:t>
      </w:r>
      <w:r w:rsidR="001B3675">
        <w:t>on</w:t>
      </w:r>
      <w:r>
        <w:t>____________________________________________________________</w:t>
      </w:r>
      <w:r w:rsidR="001B3675">
        <w:t xml:space="preserve"> </w:t>
      </w:r>
    </w:p>
    <w:p w14:paraId="55D83703" w14:textId="77777777" w:rsidR="008E43B9" w:rsidRDefault="001B3675" w:rsidP="008E43B9">
      <w:r>
        <w:t xml:space="preserve">  </w:t>
      </w:r>
      <w:r w:rsidR="00F621F8">
        <w:t xml:space="preserve"> </w:t>
      </w:r>
      <w:r>
        <w:t xml:space="preserve">  </w:t>
      </w:r>
      <w:r w:rsidR="008E43B9">
        <w:t xml:space="preserve">Hospital Telephone </w:t>
      </w:r>
      <w:proofErr w:type="gramStart"/>
      <w:r w:rsidR="008E43B9">
        <w:t>Number:_</w:t>
      </w:r>
      <w:proofErr w:type="gramEnd"/>
      <w:r w:rsidR="008E43B9">
        <w:t>_____________________</w:t>
      </w:r>
    </w:p>
    <w:p w14:paraId="62C36320" w14:textId="77777777" w:rsidR="001B3675" w:rsidRDefault="008E43B9" w:rsidP="008E43B9">
      <w:r>
        <w:t>2. Hospital Name and Location: __________________________________________________________</w:t>
      </w:r>
      <w:r w:rsidR="001B3675">
        <w:t>_</w:t>
      </w:r>
      <w:r>
        <w:t xml:space="preserve"> </w:t>
      </w:r>
    </w:p>
    <w:p w14:paraId="7CBEB82F" w14:textId="082043CD" w:rsidR="008E43B9" w:rsidRDefault="001B3675" w:rsidP="008E43B9">
      <w:r>
        <w:t xml:space="preserve">    </w:t>
      </w:r>
      <w:r w:rsidR="006F1FF4">
        <w:t xml:space="preserve"> </w:t>
      </w:r>
      <w:r w:rsidR="008E43B9">
        <w:t xml:space="preserve">Hospital Telephone </w:t>
      </w:r>
      <w:proofErr w:type="gramStart"/>
      <w:r w:rsidR="008E43B9">
        <w:t>Number:_</w:t>
      </w:r>
      <w:proofErr w:type="gramEnd"/>
      <w:r w:rsidR="008E43B9">
        <w:t>____________________</w:t>
      </w:r>
      <w:r>
        <w:t>_</w:t>
      </w:r>
    </w:p>
    <w:p w14:paraId="3BACE30D" w14:textId="77777777" w:rsidR="00914424" w:rsidRPr="00B94D81" w:rsidRDefault="00914424" w:rsidP="008E43B9">
      <w:pPr>
        <w:rPr>
          <w:sz w:val="16"/>
          <w:szCs w:val="16"/>
        </w:rPr>
      </w:pPr>
    </w:p>
    <w:p w14:paraId="728F4CDA" w14:textId="77777777" w:rsidR="005412E7" w:rsidRDefault="008E43B9" w:rsidP="008E43B9">
      <w:r>
        <w:t xml:space="preserve">Emergency Contact </w:t>
      </w:r>
      <w:proofErr w:type="gramStart"/>
      <w:r>
        <w:t>Person:_</w:t>
      </w:r>
      <w:proofErr w:type="gramEnd"/>
      <w:r>
        <w:t>______________________________________________</w:t>
      </w:r>
      <w:r w:rsidR="005412E7">
        <w:t>________________</w:t>
      </w:r>
    </w:p>
    <w:p w14:paraId="7E842CF2" w14:textId="77777777" w:rsidR="008E43B9" w:rsidRDefault="008E43B9" w:rsidP="008E43B9">
      <w:r>
        <w:t>Relationship ___________________________</w:t>
      </w:r>
      <w:r w:rsidR="00EB2C74">
        <w:t>_</w:t>
      </w:r>
      <w:r>
        <w:t xml:space="preserve"> Telephone </w:t>
      </w:r>
      <w:proofErr w:type="gramStart"/>
      <w:r>
        <w:t>Number:_</w:t>
      </w:r>
      <w:proofErr w:type="gramEnd"/>
      <w:r>
        <w:t>_____________________________</w:t>
      </w:r>
    </w:p>
    <w:p w14:paraId="2FBD3388" w14:textId="77777777" w:rsidR="00914424" w:rsidRPr="006F1FF4" w:rsidRDefault="00914424" w:rsidP="008E43B9">
      <w:pPr>
        <w:rPr>
          <w:sz w:val="16"/>
          <w:szCs w:val="16"/>
        </w:rPr>
      </w:pPr>
    </w:p>
    <w:p w14:paraId="086EA660" w14:textId="77777777" w:rsidR="008E43B9" w:rsidRDefault="008E43B9" w:rsidP="008E43B9">
      <w:r>
        <w:t>You may alternatively follow this plan:</w:t>
      </w:r>
    </w:p>
    <w:p w14:paraId="17F16CAC" w14:textId="77777777" w:rsidR="008E43B9" w:rsidRDefault="008E43B9" w:rsidP="008E43B9">
      <w:r>
        <w:t>1. Call Lifeline at (800) 273-8255 (National Crisis Line)</w:t>
      </w:r>
    </w:p>
    <w:p w14:paraId="23E2B404" w14:textId="77777777" w:rsidR="008E43B9" w:rsidRDefault="008E43B9" w:rsidP="008E43B9">
      <w:r>
        <w:t>2. Call 911.</w:t>
      </w:r>
    </w:p>
    <w:p w14:paraId="4B20B367" w14:textId="77777777" w:rsidR="008E43B9" w:rsidRDefault="008E43B9" w:rsidP="008E43B9">
      <w:r>
        <w:t>3. Go to the emergency room of your choice.</w:t>
      </w:r>
    </w:p>
    <w:p w14:paraId="408F47DE" w14:textId="77777777" w:rsidR="00C758B7" w:rsidRPr="006F1FF4" w:rsidRDefault="00C758B7" w:rsidP="008E43B9">
      <w:pPr>
        <w:rPr>
          <w:sz w:val="16"/>
          <w:szCs w:val="16"/>
        </w:rPr>
      </w:pPr>
    </w:p>
    <w:p w14:paraId="53C4D422" w14:textId="77777777" w:rsidR="00EB2C74" w:rsidRPr="006F1FF4" w:rsidRDefault="00EB2C74" w:rsidP="00BA71F3">
      <w:pPr>
        <w:ind w:left="3600" w:firstLine="720"/>
        <w:rPr>
          <w:b/>
          <w:bCs/>
        </w:rPr>
      </w:pPr>
      <w:r w:rsidRPr="006F1FF4">
        <w:rPr>
          <w:b/>
          <w:bCs/>
        </w:rPr>
        <w:t>Informed Consent</w:t>
      </w:r>
    </w:p>
    <w:p w14:paraId="410AF6F1" w14:textId="77777777" w:rsidR="00EB2C74" w:rsidRPr="006F1FF4" w:rsidRDefault="00EB2C74" w:rsidP="008E43B9">
      <w:pPr>
        <w:rPr>
          <w:sz w:val="16"/>
          <w:szCs w:val="16"/>
        </w:rPr>
      </w:pPr>
    </w:p>
    <w:p w14:paraId="5CB0462E" w14:textId="15D94264" w:rsidR="008E43B9" w:rsidRDefault="008E43B9" w:rsidP="008E43B9">
      <w:r>
        <w:t>I</w:t>
      </w:r>
      <w:r w:rsidR="00EB2C74">
        <w:t>, the client</w:t>
      </w:r>
      <w:r w:rsidR="00BA71F3">
        <w:t>,</w:t>
      </w:r>
      <w:r>
        <w:t xml:space="preserve"> agree </w:t>
      </w:r>
      <w:r w:rsidR="00BA71F3">
        <w:t>to the afore</w:t>
      </w:r>
      <w:r w:rsidR="00B94D81">
        <w:t xml:space="preserve"> </w:t>
      </w:r>
      <w:r w:rsidR="00BA71F3">
        <w:t xml:space="preserve">mentioned policies. I agree </w:t>
      </w:r>
      <w:r>
        <w:t>to take full responsibility for the security of any communications or treatment on my own computer or electronic device and in my own physical location. I understand I am solely responsible for</w:t>
      </w:r>
      <w:r w:rsidR="00BA71F3">
        <w:t xml:space="preserve"> </w:t>
      </w:r>
      <w:r>
        <w:t>maintaining the strict confidentiality of my user ID, password, and/or connectivity link. I shall not allow anothe</w:t>
      </w:r>
      <w:r w:rsidR="00C84580">
        <w:t xml:space="preserve">r </w:t>
      </w:r>
      <w:r>
        <w:t>person to use my user ID or connectivity link to access the services. I also understand that I am responsible for using this technology in a secure and private location so that others cannot hear my conversation.</w:t>
      </w:r>
      <w:r w:rsidR="00C84580">
        <w:t xml:space="preserve"> </w:t>
      </w:r>
      <w:r>
        <w:t xml:space="preserve">I understand that </w:t>
      </w:r>
      <w:r w:rsidR="006F1FF4">
        <w:t>all</w:t>
      </w:r>
      <w:r>
        <w:t xml:space="preserve"> written records pertaining to sessions are confidential and may not be revealed to anyone without my written permission, except where disclosure is required by law.</w:t>
      </w:r>
    </w:p>
    <w:p w14:paraId="71812940" w14:textId="77777777" w:rsidR="008E43B9" w:rsidRPr="006F1FF4" w:rsidRDefault="008E43B9" w:rsidP="008E43B9">
      <w:pPr>
        <w:rPr>
          <w:sz w:val="16"/>
          <w:szCs w:val="16"/>
        </w:rPr>
      </w:pPr>
    </w:p>
    <w:p w14:paraId="03187497" w14:textId="330447DB" w:rsidR="008E43B9" w:rsidRDefault="008E43B9" w:rsidP="008E43B9">
      <w:r>
        <w:t>I</w:t>
      </w:r>
      <w:r w:rsidR="006F1FF4">
        <w:t xml:space="preserve"> </w:t>
      </w:r>
      <w:r>
        <w:t xml:space="preserve">voluntarily </w:t>
      </w:r>
      <w:r w:rsidR="0076277E">
        <w:t xml:space="preserve">consent to treatment </w:t>
      </w:r>
      <w:proofErr w:type="spellStart"/>
      <w:r w:rsidR="0076277E">
        <w:t>TeleMental</w:t>
      </w:r>
      <w:proofErr w:type="spellEnd"/>
      <w:r w:rsidR="0076277E">
        <w:t xml:space="preserve"> </w:t>
      </w:r>
      <w:r w:rsidR="00B94D81">
        <w:t>H</w:t>
      </w:r>
      <w:r w:rsidR="0076277E">
        <w:t>ealth</w:t>
      </w:r>
      <w:r>
        <w:t xml:space="preserve"> </w:t>
      </w:r>
      <w:r w:rsidR="00A273C7">
        <w:t>and</w:t>
      </w:r>
      <w:r>
        <w:t xml:space="preserve"> authorize </w:t>
      </w:r>
      <w:r w:rsidR="00A273C7">
        <w:t>Carter Counseling Center</w:t>
      </w:r>
      <w:r>
        <w:t xml:space="preserve"> to provide such treatment. I understand that I may withdraw consent for such treatment</w:t>
      </w:r>
      <w:r w:rsidR="00B9110F">
        <w:t xml:space="preserve"> </w:t>
      </w:r>
      <w:r>
        <w:t>at any time. By signing this Informed Consent, I, the undersigned client, acknowledge that I have both</w:t>
      </w:r>
      <w:r w:rsidR="006F18AD">
        <w:t xml:space="preserve"> </w:t>
      </w:r>
      <w:r>
        <w:t>read and understood all the terms and information contained herein. Ample opportunity has been offered to me to ask questions and seek clarification of anything unclear to me.</w:t>
      </w:r>
    </w:p>
    <w:p w14:paraId="5C3D6D8A" w14:textId="77777777" w:rsidR="008E43B9" w:rsidRPr="006F1FF4" w:rsidRDefault="008E43B9" w:rsidP="008E43B9">
      <w:pPr>
        <w:rPr>
          <w:sz w:val="16"/>
          <w:szCs w:val="16"/>
        </w:rPr>
      </w:pPr>
    </w:p>
    <w:p w14:paraId="3BA0392D" w14:textId="77777777" w:rsidR="008E43B9" w:rsidRDefault="008E43B9" w:rsidP="008E43B9">
      <w:r>
        <w:t xml:space="preserve"> I consent to the use of the following forms of communication via technology:</w:t>
      </w:r>
    </w:p>
    <w:p w14:paraId="0CBE4F5D" w14:textId="77777777" w:rsidR="00BA71F3" w:rsidRPr="00B94D81" w:rsidRDefault="00BA71F3" w:rsidP="008E43B9">
      <w:pPr>
        <w:rPr>
          <w:sz w:val="16"/>
          <w:szCs w:val="16"/>
        </w:rPr>
      </w:pPr>
    </w:p>
    <w:p w14:paraId="7BF7585B" w14:textId="77777777" w:rsidR="00943525" w:rsidRDefault="00943525" w:rsidP="008E43B9">
      <w:r>
        <w:t>___ Phone @ ______________________</w:t>
      </w:r>
    </w:p>
    <w:p w14:paraId="00675392" w14:textId="77777777" w:rsidR="008E43B9" w:rsidRDefault="008E43B9" w:rsidP="008E43B9">
      <w:r>
        <w:t>___ Texting</w:t>
      </w:r>
      <w:r w:rsidR="0079798E">
        <w:t xml:space="preserve"> @ ______________________</w:t>
      </w:r>
    </w:p>
    <w:p w14:paraId="5B02052F" w14:textId="4A85EF35" w:rsidR="00BA71F3" w:rsidRDefault="008E43B9" w:rsidP="008E43B9">
      <w:r>
        <w:t>___ Email</w:t>
      </w:r>
      <w:r w:rsidR="0079798E">
        <w:t xml:space="preserve"> @ _______________________________________</w:t>
      </w:r>
    </w:p>
    <w:p w14:paraId="151AE611" w14:textId="46456ED4" w:rsidR="00BA71F3" w:rsidRDefault="008E43B9" w:rsidP="008E43B9">
      <w:r>
        <w:t>__</w:t>
      </w:r>
      <w:r w:rsidR="006F1FF4">
        <w:t>_</w:t>
      </w:r>
      <w:r w:rsidR="00B94D81">
        <w:t xml:space="preserve"> </w:t>
      </w:r>
      <w:r>
        <w:t>Fax</w:t>
      </w:r>
      <w:r w:rsidR="0079798E">
        <w:t xml:space="preserve"> @ _________________________</w:t>
      </w:r>
    </w:p>
    <w:p w14:paraId="43F8DCA3" w14:textId="77777777" w:rsidR="008E43B9" w:rsidRDefault="008E43B9" w:rsidP="008E43B9">
      <w:r>
        <w:t xml:space="preserve">___ Document Sharing via </w:t>
      </w:r>
      <w:r w:rsidR="0079798E">
        <w:t>secure email</w:t>
      </w:r>
    </w:p>
    <w:p w14:paraId="3D9E0A21" w14:textId="77777777" w:rsidR="0013283D" w:rsidRDefault="0013283D" w:rsidP="008E43B9"/>
    <w:p w14:paraId="72F7606A" w14:textId="77777777" w:rsidR="00943525" w:rsidRDefault="00943525" w:rsidP="008E43B9">
      <w:r>
        <w:t>_________________________________________________________</w:t>
      </w:r>
      <w:r>
        <w:tab/>
        <w:t xml:space="preserve">     ____________________</w:t>
      </w:r>
    </w:p>
    <w:p w14:paraId="173AA6D7" w14:textId="77777777" w:rsidR="00943525" w:rsidRDefault="008E43B9" w:rsidP="008E43B9">
      <w:r>
        <w:t xml:space="preserve">Patient/Client Signature </w:t>
      </w:r>
      <w:r w:rsidR="00943525">
        <w:t xml:space="preserve">                                                                                           Date</w:t>
      </w:r>
    </w:p>
    <w:p w14:paraId="0A32CC52" w14:textId="77777777" w:rsidR="0013283D" w:rsidRDefault="0013283D" w:rsidP="008E43B9"/>
    <w:p w14:paraId="59D5179D" w14:textId="77777777" w:rsidR="00943525" w:rsidRDefault="008E43B9" w:rsidP="008E43B9">
      <w:r>
        <w:t>______</w:t>
      </w:r>
      <w:r w:rsidR="00943525">
        <w:t>___________________________________________________          ____________________</w:t>
      </w:r>
    </w:p>
    <w:p w14:paraId="5EF7DA38" w14:textId="77777777" w:rsidR="008E43B9" w:rsidRDefault="008E43B9" w:rsidP="008E43B9">
      <w:r>
        <w:t>Parent, Guardian or Legal Representative (if minor or needed otherwise)</w:t>
      </w:r>
      <w:r w:rsidR="00943525">
        <w:t>.    Date</w:t>
      </w:r>
    </w:p>
    <w:p w14:paraId="657B7DAB" w14:textId="77777777" w:rsidR="008E43B9" w:rsidRDefault="008E43B9"/>
    <w:sectPr w:rsidR="008E43B9" w:rsidSect="00BA0B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3B9"/>
    <w:rsid w:val="00034270"/>
    <w:rsid w:val="000418A1"/>
    <w:rsid w:val="00052EEB"/>
    <w:rsid w:val="000609E2"/>
    <w:rsid w:val="000A1404"/>
    <w:rsid w:val="000D5D63"/>
    <w:rsid w:val="0010060A"/>
    <w:rsid w:val="0011553D"/>
    <w:rsid w:val="00132427"/>
    <w:rsid w:val="0013283D"/>
    <w:rsid w:val="00140FEB"/>
    <w:rsid w:val="00145C93"/>
    <w:rsid w:val="00186285"/>
    <w:rsid w:val="0019674A"/>
    <w:rsid w:val="00197A9F"/>
    <w:rsid w:val="001A3230"/>
    <w:rsid w:val="001B3675"/>
    <w:rsid w:val="001E4B34"/>
    <w:rsid w:val="0020651D"/>
    <w:rsid w:val="002255B5"/>
    <w:rsid w:val="00232811"/>
    <w:rsid w:val="00263B6D"/>
    <w:rsid w:val="00277964"/>
    <w:rsid w:val="002A49FF"/>
    <w:rsid w:val="003376C0"/>
    <w:rsid w:val="0035686C"/>
    <w:rsid w:val="003E1E49"/>
    <w:rsid w:val="00401C94"/>
    <w:rsid w:val="004106A2"/>
    <w:rsid w:val="00415A79"/>
    <w:rsid w:val="0045318F"/>
    <w:rsid w:val="00476AAD"/>
    <w:rsid w:val="004B58C5"/>
    <w:rsid w:val="004D2F19"/>
    <w:rsid w:val="004D6516"/>
    <w:rsid w:val="00520170"/>
    <w:rsid w:val="005412E7"/>
    <w:rsid w:val="005A370B"/>
    <w:rsid w:val="005B2F94"/>
    <w:rsid w:val="00622697"/>
    <w:rsid w:val="0064552D"/>
    <w:rsid w:val="00654B6F"/>
    <w:rsid w:val="006A0DA3"/>
    <w:rsid w:val="006C3140"/>
    <w:rsid w:val="006E2B3D"/>
    <w:rsid w:val="006F18AD"/>
    <w:rsid w:val="006F1FF4"/>
    <w:rsid w:val="006F2134"/>
    <w:rsid w:val="00735D0C"/>
    <w:rsid w:val="0076277E"/>
    <w:rsid w:val="0079707A"/>
    <w:rsid w:val="0079798E"/>
    <w:rsid w:val="007F18CA"/>
    <w:rsid w:val="007F497A"/>
    <w:rsid w:val="00801F8D"/>
    <w:rsid w:val="00805C84"/>
    <w:rsid w:val="00806D6F"/>
    <w:rsid w:val="0082113D"/>
    <w:rsid w:val="00830193"/>
    <w:rsid w:val="008319AE"/>
    <w:rsid w:val="008333A8"/>
    <w:rsid w:val="008367A4"/>
    <w:rsid w:val="00842E36"/>
    <w:rsid w:val="00843BB0"/>
    <w:rsid w:val="008C185F"/>
    <w:rsid w:val="008D1BEF"/>
    <w:rsid w:val="008D1D51"/>
    <w:rsid w:val="008E43B9"/>
    <w:rsid w:val="00902235"/>
    <w:rsid w:val="00914424"/>
    <w:rsid w:val="009205BF"/>
    <w:rsid w:val="00943525"/>
    <w:rsid w:val="00964D34"/>
    <w:rsid w:val="0099165F"/>
    <w:rsid w:val="00997AFB"/>
    <w:rsid w:val="009D2D62"/>
    <w:rsid w:val="009D7A08"/>
    <w:rsid w:val="00A273C7"/>
    <w:rsid w:val="00A35A02"/>
    <w:rsid w:val="00A577FC"/>
    <w:rsid w:val="00A713C2"/>
    <w:rsid w:val="00A75690"/>
    <w:rsid w:val="00A87A4D"/>
    <w:rsid w:val="00AB4E5E"/>
    <w:rsid w:val="00AF7E70"/>
    <w:rsid w:val="00B17B20"/>
    <w:rsid w:val="00B569F9"/>
    <w:rsid w:val="00B9110F"/>
    <w:rsid w:val="00B94D81"/>
    <w:rsid w:val="00BA0B39"/>
    <w:rsid w:val="00BA71F3"/>
    <w:rsid w:val="00BF3059"/>
    <w:rsid w:val="00C03224"/>
    <w:rsid w:val="00C41072"/>
    <w:rsid w:val="00C41CE9"/>
    <w:rsid w:val="00C55A2A"/>
    <w:rsid w:val="00C5774D"/>
    <w:rsid w:val="00C758B7"/>
    <w:rsid w:val="00C80A66"/>
    <w:rsid w:val="00C84580"/>
    <w:rsid w:val="00CA466A"/>
    <w:rsid w:val="00CA71E2"/>
    <w:rsid w:val="00D1713F"/>
    <w:rsid w:val="00D75C1A"/>
    <w:rsid w:val="00DA78E2"/>
    <w:rsid w:val="00DD2564"/>
    <w:rsid w:val="00DD7422"/>
    <w:rsid w:val="00DE111F"/>
    <w:rsid w:val="00DE1295"/>
    <w:rsid w:val="00E03907"/>
    <w:rsid w:val="00E07204"/>
    <w:rsid w:val="00E078D7"/>
    <w:rsid w:val="00E3475D"/>
    <w:rsid w:val="00E37793"/>
    <w:rsid w:val="00E42B02"/>
    <w:rsid w:val="00EA1D74"/>
    <w:rsid w:val="00EA22EA"/>
    <w:rsid w:val="00EB2C74"/>
    <w:rsid w:val="00EF5CF1"/>
    <w:rsid w:val="00F031E4"/>
    <w:rsid w:val="00F16EDF"/>
    <w:rsid w:val="00F45907"/>
    <w:rsid w:val="00F621F8"/>
    <w:rsid w:val="00F71BB4"/>
    <w:rsid w:val="00F827CE"/>
    <w:rsid w:val="00FC409B"/>
    <w:rsid w:val="00FD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5C918"/>
  <w15:chartTrackingRefBased/>
  <w15:docId w15:val="{361C42A5-0148-4C4E-A80D-A96F29C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Carter</dc:creator>
  <cp:keywords/>
  <dc:description/>
  <cp:lastModifiedBy>Trish Carter</cp:lastModifiedBy>
  <cp:revision>6</cp:revision>
  <dcterms:created xsi:type="dcterms:W3CDTF">2020-03-18T18:45:00Z</dcterms:created>
  <dcterms:modified xsi:type="dcterms:W3CDTF">2021-09-26T21:48:00Z</dcterms:modified>
</cp:coreProperties>
</file>